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73A4E" w14:textId="77777777" w:rsidR="0038217F" w:rsidRPr="0038217F" w:rsidRDefault="0038217F" w:rsidP="00382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5"/>
        <w:gridCol w:w="4949"/>
      </w:tblGrid>
      <w:tr w:rsidR="0038217F" w:rsidRPr="00706709" w14:paraId="385486F9" w14:textId="77777777" w:rsidTr="001D4775">
        <w:trPr>
          <w:trHeight w:val="2241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5A84B19A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>РЕСПУБЛИКА ТАТАРСТАН</w:t>
            </w:r>
          </w:p>
          <w:p w14:paraId="2F9E5709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>Совет</w:t>
            </w:r>
          </w:p>
          <w:p w14:paraId="687DB1EF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>Простинского сельского поселения</w:t>
            </w:r>
          </w:p>
          <w:p w14:paraId="39200A79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>Нижнекамского муниципального района</w:t>
            </w:r>
          </w:p>
          <w:p w14:paraId="1D3E85F9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 xml:space="preserve">423553, Нижнекамский район, </w:t>
            </w:r>
          </w:p>
          <w:p w14:paraId="02A655E9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>с. Прости,  ул. Школьная, 8</w:t>
            </w:r>
          </w:p>
          <w:p w14:paraId="423A84D1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14:paraId="5A06101B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 xml:space="preserve">ТАТАРСТАН РЕСПУБЛИКАСЫ </w:t>
            </w:r>
          </w:p>
          <w:p w14:paraId="35A4C5E8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>Түбән Кама муниципаль районы</w:t>
            </w:r>
          </w:p>
          <w:p w14:paraId="0D4936EB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>Прости авыл жирлеге</w:t>
            </w:r>
          </w:p>
          <w:p w14:paraId="4CCC7C7C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>Советы</w:t>
            </w:r>
          </w:p>
          <w:p w14:paraId="5BD073D7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 xml:space="preserve">423553, Түбән Кама  районы, </w:t>
            </w:r>
          </w:p>
          <w:p w14:paraId="66F8F44B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 xml:space="preserve">Прости авылы, </w:t>
            </w:r>
            <w:proofErr w:type="spellStart"/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Мэктэп</w:t>
            </w:r>
            <w:proofErr w:type="spellEnd"/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 xml:space="preserve"> урамы, 8</w:t>
            </w:r>
          </w:p>
          <w:p w14:paraId="77C0BE61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</w:pPr>
          </w:p>
        </w:tc>
      </w:tr>
      <w:tr w:rsidR="0038217F" w:rsidRPr="00033671" w14:paraId="6DE4BDAC" w14:textId="77777777" w:rsidTr="001D4775">
        <w:trPr>
          <w:trHeight w:val="338"/>
        </w:trPr>
        <w:tc>
          <w:tcPr>
            <w:tcW w:w="1017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CAE27D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tt-RU"/>
                <w14:ligatures w14:val="none"/>
              </w:rPr>
              <w:t xml:space="preserve">тел./факс (8555) 44-98-35, электронный адрес: </w:t>
            </w:r>
            <w:hyperlink r:id="rId5" w:tgtFrame="_blank" w:history="1">
              <w:r w:rsidRPr="00706709">
                <w:rPr>
                  <w:rFonts w:ascii="Arial" w:eastAsia="Times New Roman" w:hAnsi="Arial" w:cs="Arial"/>
                  <w:kern w:val="0"/>
                  <w:sz w:val="24"/>
                  <w:szCs w:val="24"/>
                  <w14:ligatures w14:val="none"/>
                </w:rPr>
                <w:t>Damir.Badartinov@tatar.ru</w:t>
              </w:r>
            </w:hyperlink>
            <w:r w:rsidRPr="00706709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tt-RU"/>
                <w14:ligatures w14:val="none"/>
              </w:rPr>
              <w:t xml:space="preserve">, </w:t>
            </w:r>
          </w:p>
          <w:p w14:paraId="0B5F9BB2" w14:textId="77777777" w:rsidR="0038217F" w:rsidRPr="00706709" w:rsidRDefault="0038217F" w:rsidP="00382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tt-RU"/>
                <w14:ligatures w14:val="none"/>
              </w:rPr>
            </w:pPr>
            <w:r w:rsidRPr="00706709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tt-RU"/>
                <w14:ligatures w14:val="none"/>
              </w:rPr>
              <w:t>сайт: www.</w:t>
            </w:r>
            <w:r w:rsidRPr="00706709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706709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tt-RU"/>
                <w14:ligatures w14:val="none"/>
              </w:rPr>
              <w:t>prostinskoe-sp.ru</w:t>
            </w:r>
          </w:p>
        </w:tc>
      </w:tr>
    </w:tbl>
    <w:p w14:paraId="7B4D70A8" w14:textId="77777777" w:rsidR="0038217F" w:rsidRPr="00706709" w:rsidRDefault="0038217F" w:rsidP="003821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tt-RU"/>
          <w14:ligatures w14:val="none"/>
        </w:rPr>
      </w:pPr>
    </w:p>
    <w:p w14:paraId="64E7E2ED" w14:textId="77777777" w:rsidR="0038217F" w:rsidRPr="00706709" w:rsidRDefault="0038217F" w:rsidP="003821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EF98EB7" w14:textId="77777777" w:rsidR="0038217F" w:rsidRPr="00706709" w:rsidRDefault="0038217F" w:rsidP="003821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0670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                          </w:t>
      </w:r>
      <w:r w:rsidRPr="00706709">
        <w:rPr>
          <w:rFonts w:ascii="Arial" w:eastAsia="Times New Roman" w:hAnsi="Arial" w:cs="Arial"/>
          <w:kern w:val="0"/>
          <w:sz w:val="24"/>
          <w:szCs w:val="24"/>
          <w14:ligatures w14:val="none"/>
        </w:rPr>
        <w:t>РЕШЕНИЕ                                                        КАРАР</w:t>
      </w:r>
    </w:p>
    <w:p w14:paraId="36E4DC8C" w14:textId="77777777" w:rsidR="0038217F" w:rsidRPr="00706709" w:rsidRDefault="0038217F" w:rsidP="003821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EDA714" w14:textId="77777777" w:rsidR="0038217F" w:rsidRPr="00706709" w:rsidRDefault="0038217F" w:rsidP="0038217F">
      <w:pPr>
        <w:spacing w:after="0"/>
        <w:rPr>
          <w:rFonts w:ascii="Arial" w:hAnsi="Arial" w:cs="Arial"/>
          <w:sz w:val="24"/>
          <w:szCs w:val="24"/>
        </w:rPr>
      </w:pPr>
      <w:r w:rsidRPr="0070670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от 18 мая 2026 года                                                                                              </w:t>
      </w:r>
      <w:r w:rsidR="0070670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</w:t>
      </w:r>
      <w:r w:rsidRPr="0070670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№</w:t>
      </w:r>
      <w:r w:rsidR="0012670F" w:rsidRPr="0070670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4</w:t>
      </w:r>
    </w:p>
    <w:p w14:paraId="2C2F50EE" w14:textId="77777777" w:rsidR="00C816FC" w:rsidRPr="00706709" w:rsidRDefault="00C816FC" w:rsidP="00C816FC">
      <w:pPr>
        <w:spacing w:after="0"/>
        <w:rPr>
          <w:rFonts w:ascii="Arial" w:hAnsi="Arial" w:cs="Arial"/>
          <w:sz w:val="24"/>
          <w:szCs w:val="24"/>
        </w:rPr>
      </w:pPr>
    </w:p>
    <w:p w14:paraId="2E4089D0" w14:textId="77777777" w:rsidR="0038217F" w:rsidRPr="00706709" w:rsidRDefault="0038217F" w:rsidP="0038217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>О согласии населения на изменение границ</w:t>
      </w:r>
    </w:p>
    <w:p w14:paraId="7CF3B1BF" w14:textId="77777777" w:rsidR="0038217F" w:rsidRPr="00706709" w:rsidRDefault="0038217F" w:rsidP="00C816FC">
      <w:pPr>
        <w:spacing w:after="0"/>
        <w:rPr>
          <w:rFonts w:ascii="Arial" w:hAnsi="Arial" w:cs="Arial"/>
          <w:sz w:val="24"/>
          <w:szCs w:val="24"/>
        </w:rPr>
      </w:pPr>
    </w:p>
    <w:p w14:paraId="2BF6EDA4" w14:textId="77777777" w:rsidR="0038217F" w:rsidRPr="00706709" w:rsidRDefault="0038217F" w:rsidP="00C816FC">
      <w:pPr>
        <w:spacing w:after="0"/>
        <w:rPr>
          <w:rFonts w:ascii="Arial" w:hAnsi="Arial" w:cs="Arial"/>
          <w:sz w:val="24"/>
          <w:szCs w:val="24"/>
        </w:rPr>
      </w:pPr>
    </w:p>
    <w:p w14:paraId="3B076CCB" w14:textId="77777777" w:rsidR="00B4564C" w:rsidRPr="00706709" w:rsidRDefault="008D1F46" w:rsidP="0038217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 xml:space="preserve">В соответствии со статьей 11 Федерального закона от 20 марта 2025 года </w:t>
      </w:r>
      <w:r w:rsidRPr="00706709">
        <w:rPr>
          <w:rFonts w:ascii="Arial" w:hAnsi="Arial" w:cs="Arial"/>
          <w:sz w:val="24"/>
          <w:szCs w:val="24"/>
        </w:rPr>
        <w:br/>
        <w:t xml:space="preserve">№ 33-ФЗ «Об общих принципах организации местного самоуправления в единой системе публичной власти», Уставом </w:t>
      </w:r>
      <w:r w:rsidR="006776C5" w:rsidRPr="00706709">
        <w:rPr>
          <w:rFonts w:ascii="Arial" w:hAnsi="Arial" w:cs="Arial"/>
          <w:sz w:val="24"/>
          <w:szCs w:val="24"/>
        </w:rPr>
        <w:t>Простинского</w:t>
      </w:r>
      <w:r w:rsidR="00542AEC" w:rsidRPr="0070670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06709">
        <w:rPr>
          <w:rFonts w:ascii="Arial" w:hAnsi="Arial" w:cs="Arial"/>
          <w:sz w:val="24"/>
          <w:szCs w:val="24"/>
        </w:rPr>
        <w:t xml:space="preserve"> </w:t>
      </w:r>
      <w:r w:rsidR="00542AEC" w:rsidRPr="00706709">
        <w:rPr>
          <w:rFonts w:ascii="Arial" w:hAnsi="Arial" w:cs="Arial"/>
          <w:sz w:val="24"/>
          <w:szCs w:val="24"/>
        </w:rPr>
        <w:t xml:space="preserve">Нижнекамского муниципального района </w:t>
      </w:r>
      <w:r w:rsidRPr="00706709">
        <w:rPr>
          <w:rFonts w:ascii="Arial" w:hAnsi="Arial" w:cs="Arial"/>
          <w:sz w:val="24"/>
          <w:szCs w:val="24"/>
        </w:rPr>
        <w:t>Республики Татарстан</w:t>
      </w:r>
      <w:r w:rsidR="00B4564C" w:rsidRPr="00706709">
        <w:rPr>
          <w:rFonts w:ascii="Arial" w:hAnsi="Arial" w:cs="Arial"/>
          <w:sz w:val="24"/>
          <w:szCs w:val="24"/>
        </w:rPr>
        <w:t xml:space="preserve">, </w:t>
      </w:r>
      <w:r w:rsidR="00542AEC" w:rsidRPr="00706709">
        <w:rPr>
          <w:rFonts w:ascii="Arial" w:hAnsi="Arial" w:cs="Arial"/>
          <w:sz w:val="24"/>
          <w:szCs w:val="24"/>
        </w:rPr>
        <w:t>учитывая результаты публичных слушаний проведенных 28.04.2026</w:t>
      </w:r>
      <w:r w:rsidR="00B4564C" w:rsidRPr="00706709">
        <w:rPr>
          <w:rFonts w:ascii="Arial" w:hAnsi="Arial" w:cs="Arial"/>
          <w:sz w:val="24"/>
          <w:szCs w:val="24"/>
        </w:rPr>
        <w:t>,</w:t>
      </w:r>
      <w:r w:rsidRPr="00706709">
        <w:rPr>
          <w:rFonts w:ascii="Arial" w:hAnsi="Arial" w:cs="Arial"/>
          <w:sz w:val="24"/>
          <w:szCs w:val="24"/>
        </w:rPr>
        <w:t xml:space="preserve"> Совет </w:t>
      </w:r>
      <w:r w:rsidR="006776C5" w:rsidRPr="00706709">
        <w:rPr>
          <w:rFonts w:ascii="Arial" w:hAnsi="Arial" w:cs="Arial"/>
          <w:sz w:val="24"/>
          <w:szCs w:val="24"/>
        </w:rPr>
        <w:t>Простинского</w:t>
      </w:r>
      <w:r w:rsidR="00542AEC" w:rsidRPr="00706709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14:paraId="26E574C6" w14:textId="77777777" w:rsidR="00542AEC" w:rsidRPr="00706709" w:rsidRDefault="00A50AD6" w:rsidP="006776C5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 xml:space="preserve">Согласиться </w:t>
      </w:r>
      <w:r w:rsidR="00F52CB3" w:rsidRPr="00706709">
        <w:rPr>
          <w:rFonts w:ascii="Arial" w:hAnsi="Arial" w:cs="Arial"/>
          <w:sz w:val="24"/>
          <w:szCs w:val="24"/>
        </w:rPr>
        <w:t>с</w:t>
      </w:r>
      <w:r w:rsidR="00542AEC" w:rsidRPr="00706709">
        <w:rPr>
          <w:rFonts w:ascii="Arial" w:hAnsi="Arial" w:cs="Arial"/>
          <w:sz w:val="24"/>
          <w:szCs w:val="24"/>
        </w:rPr>
        <w:t xml:space="preserve"> изменение</w:t>
      </w:r>
      <w:r w:rsidR="00F52CB3" w:rsidRPr="00706709">
        <w:rPr>
          <w:rFonts w:ascii="Arial" w:hAnsi="Arial" w:cs="Arial"/>
          <w:sz w:val="24"/>
          <w:szCs w:val="24"/>
        </w:rPr>
        <w:t>м</w:t>
      </w:r>
      <w:r w:rsidR="00542AEC" w:rsidRPr="00706709">
        <w:rPr>
          <w:rFonts w:ascii="Arial" w:hAnsi="Arial" w:cs="Arial"/>
          <w:sz w:val="24"/>
          <w:szCs w:val="24"/>
        </w:rPr>
        <w:t xml:space="preserve"> границ</w:t>
      </w:r>
      <w:r w:rsidR="00BF7E59" w:rsidRPr="00706709">
        <w:rPr>
          <w:rFonts w:ascii="Arial" w:hAnsi="Arial" w:cs="Arial"/>
          <w:sz w:val="24"/>
          <w:szCs w:val="24"/>
        </w:rPr>
        <w:t>ы</w:t>
      </w:r>
      <w:r w:rsidR="00542AEC" w:rsidRPr="00706709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6776C5" w:rsidRPr="00706709">
        <w:rPr>
          <w:rFonts w:ascii="Arial" w:hAnsi="Arial" w:cs="Arial"/>
          <w:sz w:val="24"/>
          <w:szCs w:val="24"/>
        </w:rPr>
        <w:t>Простинско</w:t>
      </w:r>
      <w:r w:rsidR="00BF7E59" w:rsidRPr="00706709">
        <w:rPr>
          <w:rFonts w:ascii="Arial" w:hAnsi="Arial" w:cs="Arial"/>
          <w:sz w:val="24"/>
          <w:szCs w:val="24"/>
        </w:rPr>
        <w:t>е</w:t>
      </w:r>
      <w:r w:rsidR="00542AEC" w:rsidRPr="00706709">
        <w:rPr>
          <w:rFonts w:ascii="Arial" w:hAnsi="Arial" w:cs="Arial"/>
          <w:sz w:val="24"/>
          <w:szCs w:val="24"/>
        </w:rPr>
        <w:t xml:space="preserve"> сельско</w:t>
      </w:r>
      <w:r w:rsidR="00BF7E59" w:rsidRPr="00706709">
        <w:rPr>
          <w:rFonts w:ascii="Arial" w:hAnsi="Arial" w:cs="Arial"/>
          <w:sz w:val="24"/>
          <w:szCs w:val="24"/>
        </w:rPr>
        <w:t>е</w:t>
      </w:r>
      <w:r w:rsidR="00542AEC" w:rsidRPr="00706709">
        <w:rPr>
          <w:rFonts w:ascii="Arial" w:hAnsi="Arial" w:cs="Arial"/>
          <w:sz w:val="24"/>
          <w:szCs w:val="24"/>
        </w:rPr>
        <w:t xml:space="preserve"> поселени</w:t>
      </w:r>
      <w:r w:rsidR="00BF7E59" w:rsidRPr="00706709">
        <w:rPr>
          <w:rFonts w:ascii="Arial" w:hAnsi="Arial" w:cs="Arial"/>
          <w:sz w:val="24"/>
          <w:szCs w:val="24"/>
        </w:rPr>
        <w:t>е</w:t>
      </w:r>
      <w:r w:rsidR="00542AEC" w:rsidRPr="00706709">
        <w:rPr>
          <w:rFonts w:ascii="Arial" w:hAnsi="Arial" w:cs="Arial"/>
          <w:sz w:val="24"/>
          <w:szCs w:val="24"/>
        </w:rPr>
        <w:t>» Нижнекамского муниципального района Республики Татарстан</w:t>
      </w:r>
      <w:r w:rsidR="00721117" w:rsidRPr="00706709">
        <w:rPr>
          <w:rFonts w:ascii="Arial" w:hAnsi="Arial" w:cs="Arial"/>
          <w:sz w:val="24"/>
          <w:szCs w:val="24"/>
        </w:rPr>
        <w:t>»</w:t>
      </w:r>
      <w:r w:rsidR="00542AEC" w:rsidRPr="00706709">
        <w:rPr>
          <w:rFonts w:ascii="Arial" w:hAnsi="Arial" w:cs="Arial"/>
          <w:sz w:val="24"/>
          <w:szCs w:val="24"/>
        </w:rPr>
        <w:t xml:space="preserve">, </w:t>
      </w:r>
      <w:r w:rsidR="00BF7E59" w:rsidRPr="00706709">
        <w:rPr>
          <w:rFonts w:ascii="Arial" w:hAnsi="Arial" w:cs="Arial"/>
          <w:sz w:val="24"/>
          <w:szCs w:val="24"/>
        </w:rPr>
        <w:t xml:space="preserve">путем </w:t>
      </w:r>
      <w:r w:rsidR="006776C5" w:rsidRPr="00706709">
        <w:rPr>
          <w:rFonts w:ascii="Arial" w:hAnsi="Arial" w:cs="Arial"/>
          <w:sz w:val="24"/>
          <w:szCs w:val="24"/>
        </w:rPr>
        <w:t>включени</w:t>
      </w:r>
      <w:r w:rsidR="00BF7E59" w:rsidRPr="00706709">
        <w:rPr>
          <w:rFonts w:ascii="Arial" w:hAnsi="Arial" w:cs="Arial"/>
          <w:sz w:val="24"/>
          <w:szCs w:val="24"/>
        </w:rPr>
        <w:t>я</w:t>
      </w:r>
      <w:r w:rsidR="006776C5" w:rsidRPr="00706709">
        <w:rPr>
          <w:rFonts w:ascii="Arial" w:hAnsi="Arial" w:cs="Arial"/>
          <w:sz w:val="24"/>
          <w:szCs w:val="24"/>
        </w:rPr>
        <w:t xml:space="preserve"> земельных участков муниципального образования «Простинское сельское поселение» Нижнекамского муниципального района</w:t>
      </w:r>
      <w:r w:rsidR="00721117" w:rsidRPr="00706709">
        <w:rPr>
          <w:rFonts w:ascii="Arial" w:hAnsi="Arial" w:cs="Arial"/>
          <w:sz w:val="24"/>
          <w:szCs w:val="24"/>
        </w:rPr>
        <w:t xml:space="preserve"> Республики Татарстан»</w:t>
      </w:r>
      <w:r w:rsidR="006776C5" w:rsidRPr="00706709">
        <w:rPr>
          <w:rFonts w:ascii="Arial" w:hAnsi="Arial" w:cs="Arial"/>
          <w:sz w:val="24"/>
          <w:szCs w:val="24"/>
        </w:rPr>
        <w:t xml:space="preserve"> в </w:t>
      </w:r>
      <w:r w:rsidR="00933E4B" w:rsidRPr="00706709">
        <w:rPr>
          <w:rFonts w:ascii="Arial" w:hAnsi="Arial" w:cs="Arial"/>
          <w:sz w:val="24"/>
          <w:szCs w:val="24"/>
        </w:rPr>
        <w:t>состав территории</w:t>
      </w:r>
      <w:r w:rsidR="006776C5" w:rsidRPr="00706709">
        <w:rPr>
          <w:rFonts w:ascii="Arial" w:hAnsi="Arial" w:cs="Arial"/>
          <w:sz w:val="24"/>
          <w:szCs w:val="24"/>
        </w:rPr>
        <w:t xml:space="preserve"> муниципального образования </w:t>
      </w:r>
      <w:bookmarkStart w:id="0" w:name="_Hlk225253796"/>
      <w:r w:rsidR="006776C5" w:rsidRPr="00706709">
        <w:rPr>
          <w:rFonts w:ascii="Arial" w:hAnsi="Arial" w:cs="Arial"/>
          <w:sz w:val="24"/>
          <w:szCs w:val="24"/>
        </w:rPr>
        <w:t>«</w:t>
      </w:r>
      <w:proofErr w:type="spellStart"/>
      <w:r w:rsidR="006776C5" w:rsidRPr="00706709">
        <w:rPr>
          <w:rFonts w:ascii="Arial" w:hAnsi="Arial" w:cs="Arial"/>
          <w:sz w:val="24"/>
          <w:szCs w:val="24"/>
        </w:rPr>
        <w:t>Танайское</w:t>
      </w:r>
      <w:proofErr w:type="spellEnd"/>
      <w:r w:rsidR="006776C5" w:rsidRPr="00706709">
        <w:rPr>
          <w:rFonts w:ascii="Arial" w:hAnsi="Arial" w:cs="Arial"/>
          <w:sz w:val="24"/>
          <w:szCs w:val="24"/>
        </w:rPr>
        <w:t xml:space="preserve"> сельское поселение»</w:t>
      </w:r>
      <w:bookmarkEnd w:id="0"/>
      <w:r w:rsidR="006776C5" w:rsidRPr="00706709">
        <w:rPr>
          <w:rFonts w:ascii="Arial" w:hAnsi="Arial" w:cs="Arial"/>
          <w:sz w:val="24"/>
          <w:szCs w:val="24"/>
        </w:rPr>
        <w:t xml:space="preserve"> Елабужского муниципального района</w:t>
      </w:r>
      <w:r w:rsidR="00721117" w:rsidRPr="0070670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542AEC" w:rsidRPr="00706709">
        <w:rPr>
          <w:rFonts w:ascii="Arial" w:hAnsi="Arial" w:cs="Arial"/>
          <w:sz w:val="24"/>
          <w:szCs w:val="24"/>
        </w:rPr>
        <w:t xml:space="preserve">, согласно </w:t>
      </w:r>
      <w:r w:rsidR="00D75582" w:rsidRPr="00706709">
        <w:rPr>
          <w:rFonts w:ascii="Arial" w:hAnsi="Arial" w:cs="Arial"/>
          <w:sz w:val="24"/>
          <w:szCs w:val="24"/>
        </w:rPr>
        <w:t>прилагаемой карте-схеме</w:t>
      </w:r>
      <w:r w:rsidR="00542AEC" w:rsidRPr="00706709">
        <w:rPr>
          <w:rFonts w:ascii="Arial" w:hAnsi="Arial" w:cs="Arial"/>
          <w:sz w:val="24"/>
          <w:szCs w:val="24"/>
        </w:rPr>
        <w:t>.</w:t>
      </w:r>
    </w:p>
    <w:p w14:paraId="4BBD9F47" w14:textId="77777777" w:rsidR="00542AEC" w:rsidRPr="00706709" w:rsidRDefault="00542AEC" w:rsidP="00542AEC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>Направить настоящее решение в Совет Нижнекамского муниципального района Республики Татарстан.</w:t>
      </w:r>
    </w:p>
    <w:p w14:paraId="44944E58" w14:textId="77777777" w:rsidR="00542AEC" w:rsidRPr="00706709" w:rsidRDefault="00542AEC" w:rsidP="00542AEC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 xml:space="preserve">Обнародовать настоящее решение в порядке установленном Уставом </w:t>
      </w:r>
      <w:r w:rsidR="006776C5" w:rsidRPr="00706709">
        <w:rPr>
          <w:rFonts w:ascii="Arial" w:hAnsi="Arial" w:cs="Arial"/>
          <w:sz w:val="24"/>
          <w:szCs w:val="24"/>
        </w:rPr>
        <w:t>Простинского</w:t>
      </w:r>
      <w:r w:rsidRPr="00706709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  <w:r w:rsidR="00EF22CD" w:rsidRPr="00706709">
        <w:rPr>
          <w:rFonts w:ascii="Arial" w:hAnsi="Arial" w:cs="Arial"/>
          <w:sz w:val="24"/>
          <w:szCs w:val="24"/>
        </w:rPr>
        <w:t>.</w:t>
      </w:r>
    </w:p>
    <w:p w14:paraId="088E60DC" w14:textId="77777777" w:rsidR="00052D03" w:rsidRPr="00706709" w:rsidRDefault="00052D03" w:rsidP="00D8384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5926980F" w14:textId="77777777" w:rsidR="00542AEC" w:rsidRPr="00706709" w:rsidRDefault="00542AEC" w:rsidP="00D8384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38A463DF" w14:textId="77777777" w:rsidR="00052D03" w:rsidRPr="00706709" w:rsidRDefault="00052D03" w:rsidP="00542A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8357C" w14:textId="77777777" w:rsidR="00542AEC" w:rsidRPr="00706709" w:rsidRDefault="00542AEC" w:rsidP="00542A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 xml:space="preserve">Глава </w:t>
      </w:r>
      <w:r w:rsidR="006776C5" w:rsidRPr="00706709">
        <w:rPr>
          <w:rFonts w:ascii="Arial" w:hAnsi="Arial" w:cs="Arial"/>
          <w:sz w:val="24"/>
          <w:szCs w:val="24"/>
        </w:rPr>
        <w:t>Простинского</w:t>
      </w:r>
      <w:r w:rsidRPr="00706709">
        <w:rPr>
          <w:rFonts w:ascii="Arial" w:hAnsi="Arial" w:cs="Arial"/>
          <w:sz w:val="24"/>
          <w:szCs w:val="24"/>
        </w:rPr>
        <w:t xml:space="preserve"> </w:t>
      </w:r>
    </w:p>
    <w:p w14:paraId="0B4896DD" w14:textId="77777777" w:rsidR="00542AEC" w:rsidRPr="00706709" w:rsidRDefault="00542AEC" w:rsidP="00542A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 xml:space="preserve">сельского поселения </w:t>
      </w:r>
    </w:p>
    <w:p w14:paraId="7AD05454" w14:textId="77777777" w:rsidR="00542AEC" w:rsidRPr="00706709" w:rsidRDefault="00542AEC" w:rsidP="00542A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 xml:space="preserve">Нижнекамского </w:t>
      </w:r>
    </w:p>
    <w:p w14:paraId="254015A0" w14:textId="789FCF8A" w:rsidR="00C816FC" w:rsidRPr="00706709" w:rsidRDefault="00542AEC" w:rsidP="00542A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          </w:t>
      </w:r>
      <w:r w:rsidR="00706709">
        <w:rPr>
          <w:rFonts w:ascii="Arial" w:hAnsi="Arial" w:cs="Arial"/>
          <w:sz w:val="24"/>
          <w:szCs w:val="24"/>
        </w:rPr>
        <w:t xml:space="preserve">     </w:t>
      </w:r>
      <w:r w:rsidRPr="00706709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6776C5" w:rsidRPr="00706709">
        <w:rPr>
          <w:rFonts w:ascii="Arial" w:hAnsi="Arial" w:cs="Arial"/>
          <w:sz w:val="24"/>
          <w:szCs w:val="24"/>
        </w:rPr>
        <w:t>Д.А.Бада</w:t>
      </w:r>
      <w:r w:rsidR="00033671">
        <w:rPr>
          <w:rFonts w:ascii="Arial" w:hAnsi="Arial" w:cs="Arial"/>
          <w:sz w:val="24"/>
          <w:szCs w:val="24"/>
        </w:rPr>
        <w:t>р</w:t>
      </w:r>
      <w:r w:rsidR="006776C5" w:rsidRPr="00706709">
        <w:rPr>
          <w:rFonts w:ascii="Arial" w:hAnsi="Arial" w:cs="Arial"/>
          <w:sz w:val="24"/>
          <w:szCs w:val="24"/>
        </w:rPr>
        <w:t>т</w:t>
      </w:r>
      <w:bookmarkStart w:id="1" w:name="_GoBack"/>
      <w:bookmarkEnd w:id="1"/>
      <w:r w:rsidR="006776C5" w:rsidRPr="00706709">
        <w:rPr>
          <w:rFonts w:ascii="Arial" w:hAnsi="Arial" w:cs="Arial"/>
          <w:sz w:val="24"/>
          <w:szCs w:val="24"/>
        </w:rPr>
        <w:t>инов</w:t>
      </w:r>
      <w:proofErr w:type="spellEnd"/>
    </w:p>
    <w:p w14:paraId="268A5F63" w14:textId="77777777" w:rsidR="00706709" w:rsidRDefault="00706709" w:rsidP="000B695E">
      <w:pPr>
        <w:spacing w:after="0"/>
        <w:ind w:left="7371"/>
        <w:rPr>
          <w:rFonts w:ascii="Arial" w:hAnsi="Arial" w:cs="Arial"/>
          <w:sz w:val="24"/>
          <w:szCs w:val="24"/>
        </w:rPr>
      </w:pPr>
    </w:p>
    <w:p w14:paraId="257A1EA6" w14:textId="77777777" w:rsidR="00706709" w:rsidRDefault="00706709" w:rsidP="000B695E">
      <w:pPr>
        <w:spacing w:after="0"/>
        <w:ind w:left="7371"/>
        <w:rPr>
          <w:rFonts w:ascii="Arial" w:hAnsi="Arial" w:cs="Arial"/>
          <w:sz w:val="24"/>
          <w:szCs w:val="24"/>
        </w:rPr>
      </w:pPr>
    </w:p>
    <w:p w14:paraId="58F69D4C" w14:textId="77777777" w:rsidR="00706709" w:rsidRDefault="00706709" w:rsidP="000B695E">
      <w:pPr>
        <w:spacing w:after="0"/>
        <w:ind w:left="7371"/>
        <w:rPr>
          <w:rFonts w:ascii="Arial" w:hAnsi="Arial" w:cs="Arial"/>
          <w:sz w:val="24"/>
          <w:szCs w:val="24"/>
        </w:rPr>
      </w:pPr>
    </w:p>
    <w:p w14:paraId="07FD4208" w14:textId="77777777" w:rsidR="00706709" w:rsidRDefault="00706709" w:rsidP="000B695E">
      <w:pPr>
        <w:spacing w:after="0"/>
        <w:ind w:left="7371"/>
        <w:rPr>
          <w:rFonts w:ascii="Arial" w:hAnsi="Arial" w:cs="Arial"/>
          <w:sz w:val="24"/>
          <w:szCs w:val="24"/>
        </w:rPr>
      </w:pPr>
    </w:p>
    <w:p w14:paraId="19DAE315" w14:textId="77777777" w:rsidR="00706709" w:rsidRDefault="00706709" w:rsidP="000B695E">
      <w:pPr>
        <w:spacing w:after="0"/>
        <w:ind w:left="7371"/>
        <w:rPr>
          <w:rFonts w:ascii="Arial" w:hAnsi="Arial" w:cs="Arial"/>
          <w:sz w:val="24"/>
          <w:szCs w:val="24"/>
        </w:rPr>
      </w:pPr>
    </w:p>
    <w:p w14:paraId="7D465C9D" w14:textId="77777777" w:rsidR="00706709" w:rsidRDefault="00706709" w:rsidP="000B695E">
      <w:pPr>
        <w:spacing w:after="0"/>
        <w:ind w:left="7371"/>
        <w:rPr>
          <w:rFonts w:ascii="Arial" w:hAnsi="Arial" w:cs="Arial"/>
          <w:sz w:val="24"/>
          <w:szCs w:val="24"/>
        </w:rPr>
      </w:pPr>
    </w:p>
    <w:p w14:paraId="0F5BF7E3" w14:textId="77777777" w:rsidR="00706709" w:rsidRDefault="00706709" w:rsidP="000B695E">
      <w:pPr>
        <w:spacing w:after="0"/>
        <w:ind w:left="7371"/>
        <w:rPr>
          <w:rFonts w:ascii="Arial" w:hAnsi="Arial" w:cs="Arial"/>
          <w:sz w:val="24"/>
          <w:szCs w:val="24"/>
        </w:rPr>
      </w:pPr>
    </w:p>
    <w:p w14:paraId="564174E3" w14:textId="77777777" w:rsidR="000B695E" w:rsidRPr="00706709" w:rsidRDefault="000B695E" w:rsidP="000B695E">
      <w:pPr>
        <w:spacing w:after="0"/>
        <w:ind w:left="7371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282E15DD" w14:textId="77777777" w:rsidR="00052D03" w:rsidRPr="00706709" w:rsidRDefault="000B695E" w:rsidP="000B695E">
      <w:pPr>
        <w:spacing w:after="0"/>
        <w:ind w:left="7371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>к решению Совета</w:t>
      </w:r>
    </w:p>
    <w:p w14:paraId="0B097A42" w14:textId="77777777" w:rsidR="00542AEC" w:rsidRPr="00706709" w:rsidRDefault="006776C5" w:rsidP="00542AEC">
      <w:pPr>
        <w:spacing w:after="0"/>
        <w:ind w:left="7371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>Простинского</w:t>
      </w:r>
      <w:r w:rsidR="00542AEC" w:rsidRPr="00706709">
        <w:rPr>
          <w:rFonts w:ascii="Arial" w:hAnsi="Arial" w:cs="Arial"/>
          <w:sz w:val="24"/>
          <w:szCs w:val="24"/>
        </w:rPr>
        <w:t xml:space="preserve"> </w:t>
      </w:r>
    </w:p>
    <w:p w14:paraId="05A3E795" w14:textId="77777777" w:rsidR="00542AEC" w:rsidRPr="00706709" w:rsidRDefault="00542AEC" w:rsidP="00542AEC">
      <w:pPr>
        <w:spacing w:after="0"/>
        <w:ind w:left="7371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 xml:space="preserve">сельского поселения </w:t>
      </w:r>
    </w:p>
    <w:p w14:paraId="7BF7FC0B" w14:textId="77777777" w:rsidR="00542AEC" w:rsidRPr="00706709" w:rsidRDefault="00542AEC" w:rsidP="00542AEC">
      <w:pPr>
        <w:spacing w:after="0"/>
        <w:ind w:left="7371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 xml:space="preserve">Нижнекамского </w:t>
      </w:r>
    </w:p>
    <w:p w14:paraId="738D25AF" w14:textId="77777777" w:rsidR="000B695E" w:rsidRPr="00706709" w:rsidRDefault="00542AEC" w:rsidP="00542AEC">
      <w:pPr>
        <w:spacing w:after="0"/>
        <w:ind w:left="7371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 xml:space="preserve">муниципального района </w:t>
      </w:r>
      <w:r w:rsidR="000B695E" w:rsidRPr="00706709">
        <w:rPr>
          <w:rFonts w:ascii="Arial" w:hAnsi="Arial" w:cs="Arial"/>
          <w:sz w:val="24"/>
          <w:szCs w:val="24"/>
        </w:rPr>
        <w:t>№</w:t>
      </w:r>
      <w:r w:rsidR="0012670F" w:rsidRPr="00706709">
        <w:rPr>
          <w:rFonts w:ascii="Arial" w:hAnsi="Arial" w:cs="Arial"/>
          <w:sz w:val="24"/>
          <w:szCs w:val="24"/>
        </w:rPr>
        <w:t xml:space="preserve"> 4</w:t>
      </w:r>
      <w:r w:rsidR="000B695E" w:rsidRPr="00706709">
        <w:rPr>
          <w:rFonts w:ascii="Arial" w:hAnsi="Arial" w:cs="Arial"/>
          <w:sz w:val="24"/>
          <w:szCs w:val="24"/>
        </w:rPr>
        <w:t xml:space="preserve"> от </w:t>
      </w:r>
      <w:r w:rsidR="0038217F" w:rsidRPr="00706709">
        <w:rPr>
          <w:rFonts w:ascii="Arial" w:hAnsi="Arial" w:cs="Arial"/>
          <w:sz w:val="24"/>
          <w:szCs w:val="24"/>
        </w:rPr>
        <w:t>18 мая 2026 года</w:t>
      </w:r>
    </w:p>
    <w:p w14:paraId="08EB95CD" w14:textId="77777777" w:rsidR="000B695E" w:rsidRPr="00706709" w:rsidRDefault="000B695E" w:rsidP="000B695E">
      <w:pPr>
        <w:spacing w:after="0"/>
        <w:rPr>
          <w:rFonts w:ascii="Arial" w:hAnsi="Arial" w:cs="Arial"/>
          <w:sz w:val="24"/>
          <w:szCs w:val="24"/>
        </w:rPr>
      </w:pPr>
    </w:p>
    <w:p w14:paraId="50DE8A40" w14:textId="77777777" w:rsidR="000B695E" w:rsidRPr="00706709" w:rsidRDefault="000B695E" w:rsidP="000B695E">
      <w:pPr>
        <w:spacing w:after="0"/>
        <w:rPr>
          <w:rFonts w:ascii="Arial" w:hAnsi="Arial" w:cs="Arial"/>
          <w:sz w:val="24"/>
          <w:szCs w:val="24"/>
        </w:rPr>
      </w:pPr>
    </w:p>
    <w:p w14:paraId="046A9C9C" w14:textId="77777777" w:rsidR="000B695E" w:rsidRPr="00706709" w:rsidRDefault="000B695E" w:rsidP="000B695E">
      <w:pPr>
        <w:spacing w:after="0"/>
        <w:rPr>
          <w:rFonts w:ascii="Arial" w:hAnsi="Arial" w:cs="Arial"/>
          <w:sz w:val="24"/>
          <w:szCs w:val="24"/>
        </w:rPr>
      </w:pPr>
    </w:p>
    <w:p w14:paraId="0906BA9B" w14:textId="77777777" w:rsidR="000B695E" w:rsidRPr="00706709" w:rsidRDefault="000B695E" w:rsidP="000B69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>Карта-схема</w:t>
      </w:r>
    </w:p>
    <w:p w14:paraId="62318D0B" w14:textId="77777777" w:rsidR="000B695E" w:rsidRPr="00706709" w:rsidRDefault="000B695E" w:rsidP="000B69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709">
        <w:rPr>
          <w:rFonts w:ascii="Arial" w:hAnsi="Arial" w:cs="Arial"/>
          <w:sz w:val="24"/>
          <w:szCs w:val="24"/>
        </w:rPr>
        <w:t>границ муниципальных образований</w:t>
      </w:r>
      <w:r w:rsidR="00542AEC" w:rsidRPr="00706709">
        <w:rPr>
          <w:rFonts w:ascii="Arial" w:hAnsi="Arial" w:cs="Arial"/>
          <w:sz w:val="24"/>
          <w:szCs w:val="24"/>
        </w:rPr>
        <w:t xml:space="preserve"> </w:t>
      </w:r>
      <w:r w:rsidRPr="00706709">
        <w:rPr>
          <w:rFonts w:ascii="Arial" w:hAnsi="Arial" w:cs="Arial"/>
          <w:sz w:val="24"/>
          <w:szCs w:val="24"/>
        </w:rPr>
        <w:t>с учетом изменений</w:t>
      </w:r>
    </w:p>
    <w:p w14:paraId="21FCDCCE" w14:textId="77777777" w:rsidR="003270B5" w:rsidRPr="00706709" w:rsidRDefault="003270B5" w:rsidP="000B695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CAF7D56" w14:textId="77777777" w:rsidR="003270B5" w:rsidRPr="00C16944" w:rsidRDefault="00A8419B" w:rsidP="000B695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C16944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7368366A" wp14:editId="7FFC692E">
            <wp:extent cx="5902617" cy="5998464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738" cy="600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0B5" w:rsidRPr="00C16944" w:rsidSect="000B695E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D29D4"/>
    <w:multiLevelType w:val="hybridMultilevel"/>
    <w:tmpl w:val="8856D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32E6D"/>
    <w:multiLevelType w:val="multilevel"/>
    <w:tmpl w:val="40AED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6FC"/>
    <w:rsid w:val="00033671"/>
    <w:rsid w:val="00052D03"/>
    <w:rsid w:val="000B695E"/>
    <w:rsid w:val="0012670F"/>
    <w:rsid w:val="003270B5"/>
    <w:rsid w:val="0038217F"/>
    <w:rsid w:val="004A29B4"/>
    <w:rsid w:val="004A7533"/>
    <w:rsid w:val="004E004D"/>
    <w:rsid w:val="00542AEC"/>
    <w:rsid w:val="00586D62"/>
    <w:rsid w:val="005A15FB"/>
    <w:rsid w:val="00657891"/>
    <w:rsid w:val="00672A75"/>
    <w:rsid w:val="006776C5"/>
    <w:rsid w:val="006A6B6F"/>
    <w:rsid w:val="00706709"/>
    <w:rsid w:val="00721117"/>
    <w:rsid w:val="00860A06"/>
    <w:rsid w:val="0087235F"/>
    <w:rsid w:val="008D1F46"/>
    <w:rsid w:val="00924FCE"/>
    <w:rsid w:val="00926CD2"/>
    <w:rsid w:val="00933E4B"/>
    <w:rsid w:val="00981FAA"/>
    <w:rsid w:val="009A5FF5"/>
    <w:rsid w:val="00A50AD6"/>
    <w:rsid w:val="00A8419B"/>
    <w:rsid w:val="00AD3113"/>
    <w:rsid w:val="00B12EEF"/>
    <w:rsid w:val="00B4564C"/>
    <w:rsid w:val="00BF7E59"/>
    <w:rsid w:val="00C16944"/>
    <w:rsid w:val="00C33AEF"/>
    <w:rsid w:val="00C363B5"/>
    <w:rsid w:val="00C816FC"/>
    <w:rsid w:val="00C951CA"/>
    <w:rsid w:val="00D67F0E"/>
    <w:rsid w:val="00D75582"/>
    <w:rsid w:val="00D8384B"/>
    <w:rsid w:val="00E512BE"/>
    <w:rsid w:val="00EB7175"/>
    <w:rsid w:val="00EE1825"/>
    <w:rsid w:val="00EF22CD"/>
    <w:rsid w:val="00F52CB3"/>
    <w:rsid w:val="00F73422"/>
    <w:rsid w:val="00FA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F80E"/>
  <w15:docId w15:val="{54C82954-D632-40B6-B404-2B74EFB6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6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2D0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2D0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8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Damir.Badartin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2026-04-29T10:49:00Z</cp:lastPrinted>
  <dcterms:created xsi:type="dcterms:W3CDTF">2026-04-30T06:58:00Z</dcterms:created>
  <dcterms:modified xsi:type="dcterms:W3CDTF">2026-05-26T12:19:00Z</dcterms:modified>
</cp:coreProperties>
</file>